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 xml:space="preserve">Аттестационный материал для проведения промежуточной аттестации  </w:t>
      </w:r>
    </w:p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>в 201</w:t>
      </w:r>
      <w:r w:rsidR="00FC46AD">
        <w:rPr>
          <w:rFonts w:ascii="Times New Roman" w:hAnsi="Times New Roman"/>
          <w:b/>
          <w:sz w:val="28"/>
          <w:szCs w:val="28"/>
        </w:rPr>
        <w:t>9-2020</w:t>
      </w:r>
      <w:r w:rsidR="00133E05">
        <w:rPr>
          <w:rFonts w:ascii="Times New Roman" w:hAnsi="Times New Roman"/>
          <w:b/>
          <w:sz w:val="28"/>
          <w:szCs w:val="28"/>
        </w:rPr>
        <w:t xml:space="preserve"> учебном году по музыке</w:t>
      </w:r>
      <w:r w:rsidR="00B075A3">
        <w:rPr>
          <w:rFonts w:ascii="Times New Roman" w:hAnsi="Times New Roman"/>
          <w:b/>
          <w:sz w:val="28"/>
          <w:szCs w:val="28"/>
        </w:rPr>
        <w:t xml:space="preserve"> в</w:t>
      </w:r>
      <w:r w:rsidR="00860552">
        <w:rPr>
          <w:rFonts w:ascii="Times New Roman" w:hAnsi="Times New Roman"/>
          <w:b/>
          <w:sz w:val="28"/>
          <w:szCs w:val="28"/>
        </w:rPr>
        <w:t xml:space="preserve"> 3</w:t>
      </w:r>
      <w:bookmarkStart w:id="0" w:name="_GoBack"/>
      <w:bookmarkEnd w:id="0"/>
      <w:r w:rsidRPr="00E621CC">
        <w:rPr>
          <w:rFonts w:ascii="Times New Roman" w:hAnsi="Times New Roman"/>
          <w:b/>
          <w:sz w:val="28"/>
          <w:szCs w:val="28"/>
        </w:rPr>
        <w:t xml:space="preserve"> класс</w:t>
      </w:r>
      <w:r w:rsidR="00B075A3">
        <w:rPr>
          <w:rFonts w:ascii="Times New Roman" w:hAnsi="Times New Roman"/>
          <w:b/>
          <w:sz w:val="28"/>
          <w:szCs w:val="28"/>
        </w:rPr>
        <w:t>е</w:t>
      </w:r>
    </w:p>
    <w:p w:rsidR="009A5697" w:rsidRDefault="009A5697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882" w:rsidRPr="003D04D5" w:rsidRDefault="00B56882" w:rsidP="00B56882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3D04D5">
        <w:rPr>
          <w:rFonts w:ascii="Times New Roman" w:hAnsi="Times New Roman"/>
          <w:sz w:val="28"/>
          <w:szCs w:val="28"/>
        </w:rPr>
        <w:t>Верно ли следующее утверждение?</w:t>
      </w:r>
    </w:p>
    <w:p w:rsidR="00B56882" w:rsidRPr="003D04D5" w:rsidRDefault="00516B5C" w:rsidP="001226F2">
      <w:pPr>
        <w:tabs>
          <w:tab w:val="num" w:pos="0"/>
        </w:tabs>
        <w:spacing w:after="0"/>
        <w:rPr>
          <w:rFonts w:ascii="Times New Roman" w:hAnsi="Times New Roman"/>
          <w:sz w:val="28"/>
          <w:szCs w:val="28"/>
        </w:rPr>
      </w:pPr>
      <w:r w:rsidRPr="003D04D5">
        <w:rPr>
          <w:rFonts w:ascii="Times New Roman" w:hAnsi="Times New Roman"/>
          <w:sz w:val="28"/>
          <w:szCs w:val="28"/>
        </w:rPr>
        <w:t>Гимн – это главная торжественная песня государства.</w:t>
      </w:r>
    </w:p>
    <w:p w:rsidR="00B56882" w:rsidRPr="003D04D5" w:rsidRDefault="00B56882" w:rsidP="001226F2">
      <w:pPr>
        <w:tabs>
          <w:tab w:val="num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3D04D5">
        <w:rPr>
          <w:rFonts w:ascii="Times New Roman" w:hAnsi="Times New Roman"/>
          <w:i/>
          <w:sz w:val="28"/>
          <w:szCs w:val="28"/>
        </w:rPr>
        <w:t>а) Верно</w:t>
      </w:r>
    </w:p>
    <w:p w:rsidR="00B56882" w:rsidRPr="003D04D5" w:rsidRDefault="00B56882" w:rsidP="001226F2">
      <w:pPr>
        <w:tabs>
          <w:tab w:val="num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3D04D5">
        <w:rPr>
          <w:rFonts w:ascii="Times New Roman" w:hAnsi="Times New Roman"/>
          <w:i/>
          <w:sz w:val="28"/>
          <w:szCs w:val="28"/>
        </w:rPr>
        <w:t>б) Неверно</w:t>
      </w:r>
    </w:p>
    <w:p w:rsidR="005627F8" w:rsidRPr="001226F2" w:rsidRDefault="005627F8" w:rsidP="005627F8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27F8" w:rsidRPr="00FD00ED" w:rsidRDefault="005627F8" w:rsidP="00746602">
      <w:pPr>
        <w:pStyle w:val="ParagraphStyle"/>
        <w:numPr>
          <w:ilvl w:val="0"/>
          <w:numId w:val="13"/>
        </w:numPr>
        <w:tabs>
          <w:tab w:val="left" w:pos="993"/>
        </w:tabs>
        <w:spacing w:after="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6F2">
        <w:rPr>
          <w:rFonts w:ascii="Times New Roman" w:hAnsi="Times New Roman" w:cs="Times New Roman"/>
          <w:bCs/>
          <w:sz w:val="28"/>
          <w:szCs w:val="28"/>
        </w:rPr>
        <w:t xml:space="preserve">Выберите </w:t>
      </w:r>
      <w:r w:rsidRPr="001226F2">
        <w:rPr>
          <w:rFonts w:ascii="Times New Roman" w:hAnsi="Times New Roman" w:cs="Times New Roman"/>
          <w:sz w:val="28"/>
          <w:szCs w:val="28"/>
        </w:rPr>
        <w:t xml:space="preserve">инструмент, </w:t>
      </w:r>
      <w:r w:rsidR="00516B5C">
        <w:rPr>
          <w:rFonts w:ascii="Times New Roman" w:hAnsi="Times New Roman" w:cs="Times New Roman"/>
          <w:sz w:val="28"/>
          <w:szCs w:val="28"/>
        </w:rPr>
        <w:t>который в переводе означает «громко-тихо»</w:t>
      </w:r>
      <w:r w:rsidRPr="001226F2">
        <w:rPr>
          <w:rFonts w:ascii="Times New Roman" w:hAnsi="Times New Roman" w:cs="Times New Roman"/>
          <w:sz w:val="28"/>
          <w:szCs w:val="28"/>
        </w:rPr>
        <w:t>.</w:t>
      </w:r>
    </w:p>
    <w:p w:rsidR="00FD00ED" w:rsidRDefault="00FD00ED" w:rsidP="00FD00ED">
      <w:pPr>
        <w:pStyle w:val="ParagraphStyle"/>
        <w:tabs>
          <w:tab w:val="left" w:pos="993"/>
        </w:tabs>
        <w:spacing w:after="60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127"/>
        <w:gridCol w:w="2115"/>
        <w:gridCol w:w="1854"/>
        <w:gridCol w:w="1984"/>
      </w:tblGrid>
      <w:tr w:rsidR="00746602" w:rsidRPr="00B9575B" w:rsidTr="00B9575B">
        <w:tc>
          <w:tcPr>
            <w:tcW w:w="1730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2975" cy="1047750"/>
                  <wp:effectExtent l="19050" t="0" r="9525" b="0"/>
                  <wp:docPr id="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23975" cy="1000125"/>
                  <wp:effectExtent l="19050" t="0" r="9525" b="0"/>
                  <wp:docPr id="2" name="Рисунок 27" descr="C:\Documents and Settings\Админ\Рабочий стол\Разное (для школы)\ДРОКИНА\Раскраски\Akkordeon_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C:\Documents and Settings\Админ\Рабочий стол\Разное (для школы)\ДРОКИНА\Раскраски\Akkordeon_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5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33500" cy="1333500"/>
                  <wp:effectExtent l="19050" t="0" r="0" b="0"/>
                  <wp:docPr id="3" name="Рисунок 3" descr="пиани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иани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4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1100" cy="1533525"/>
                  <wp:effectExtent l="19050" t="0" r="0" b="0"/>
                  <wp:docPr id="4" name="Рисунок 3" descr="H:\Documents and Settings\Admin\Рабочий стол\88_guitar_musical_instrument_at_coloring-pages-book-for-kids-boy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:\Documents and Settings\Admin\Рабочий стол\88_guitar_musical_instrument_at_coloring-pages-book-for-kids-boy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47775" cy="885825"/>
                  <wp:effectExtent l="19050" t="0" r="9525" b="0"/>
                  <wp:docPr id="5" name="Рисунок 28" descr="C:\Documents and Settings\Админ\Рабочий стол\Разное (для школы)\ДРОКИНА\Раскраски\Accordion_Musical_Instrumen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C:\Documents and Settings\Админ\Рабочий стол\Разное (для школы)\ДРОКИНА\Раскраски\Accordion_Musical_Instrumen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02" w:rsidRPr="00B9575B" w:rsidTr="00B9575B">
        <w:tc>
          <w:tcPr>
            <w:tcW w:w="1730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127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   б) </w:t>
            </w: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15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    в)</w:t>
            </w:r>
          </w:p>
        </w:tc>
        <w:tc>
          <w:tcPr>
            <w:tcW w:w="1854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г)                     </w:t>
            </w:r>
          </w:p>
        </w:tc>
        <w:tc>
          <w:tcPr>
            <w:tcW w:w="1984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5627F8" w:rsidRPr="001226F2" w:rsidRDefault="005627F8" w:rsidP="005627F8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</w:p>
    <w:p w:rsidR="006E21F9" w:rsidRPr="001226F2" w:rsidRDefault="006E21F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FD00ED" w:rsidRPr="00513F55" w:rsidRDefault="00FD00ED" w:rsidP="003D04D5">
      <w:pPr>
        <w:spacing w:after="0"/>
        <w:ind w:left="709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CE646C" w:rsidRPr="001226F2" w:rsidRDefault="00CE646C" w:rsidP="00FC46AD">
      <w:pPr>
        <w:tabs>
          <w:tab w:val="left" w:pos="993"/>
        </w:tabs>
        <w:spacing w:after="0" w:line="24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CE646C" w:rsidRPr="001226F2" w:rsidRDefault="00FC46AD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b w:val="0"/>
          <w:i w:val="0"/>
          <w:sz w:val="28"/>
          <w:szCs w:val="28"/>
        </w:rPr>
        <w:t>3</w:t>
      </w:r>
      <w:r w:rsidR="00FF6881" w:rsidRPr="001226F2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. </w:t>
      </w:r>
      <w:r w:rsidR="00794924">
        <w:rPr>
          <w:rStyle w:val="a5"/>
          <w:rFonts w:ascii="Times New Roman" w:hAnsi="Times New Roman"/>
          <w:b w:val="0"/>
          <w:i w:val="0"/>
          <w:sz w:val="28"/>
          <w:szCs w:val="28"/>
        </w:rPr>
        <w:t>Один из 3-х основных жанров музыки, благодаря которому проходят парады. Это:</w:t>
      </w:r>
      <w:r w:rsidR="00CE646C" w:rsidRPr="001226F2">
        <w:rPr>
          <w:rFonts w:ascii="Times New Roman" w:hAnsi="Times New Roman"/>
          <w:sz w:val="28"/>
          <w:szCs w:val="28"/>
        </w:rPr>
        <w:tab/>
      </w:r>
    </w:p>
    <w:p w:rsidR="002A77AD" w:rsidRPr="001226F2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>а)</w:t>
      </w:r>
      <w:r w:rsidR="00794924">
        <w:rPr>
          <w:rFonts w:ascii="Times New Roman" w:hAnsi="Times New Roman"/>
          <w:i/>
          <w:sz w:val="28"/>
          <w:szCs w:val="28"/>
        </w:rPr>
        <w:t xml:space="preserve"> песня</w:t>
      </w:r>
      <w:r w:rsidR="00823DC6" w:rsidRPr="001226F2">
        <w:rPr>
          <w:rFonts w:ascii="Times New Roman" w:hAnsi="Times New Roman"/>
          <w:i/>
          <w:sz w:val="28"/>
          <w:szCs w:val="28"/>
        </w:rPr>
        <w:t>;</w:t>
      </w:r>
    </w:p>
    <w:p w:rsidR="00CE646C" w:rsidRPr="001226F2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>б)</w:t>
      </w:r>
      <w:r w:rsidR="00794924">
        <w:rPr>
          <w:rFonts w:ascii="Times New Roman" w:hAnsi="Times New Roman"/>
          <w:i/>
          <w:sz w:val="28"/>
          <w:szCs w:val="28"/>
        </w:rPr>
        <w:t xml:space="preserve"> танец</w:t>
      </w:r>
      <w:r w:rsidRPr="001226F2">
        <w:rPr>
          <w:rFonts w:ascii="Times New Roman" w:hAnsi="Times New Roman"/>
          <w:i/>
          <w:sz w:val="28"/>
          <w:szCs w:val="28"/>
        </w:rPr>
        <w:t>;</w:t>
      </w:r>
    </w:p>
    <w:p w:rsidR="00823DC6" w:rsidRPr="001226F2" w:rsidRDefault="00CE646C" w:rsidP="00823DC6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</w:t>
      </w:r>
      <w:r w:rsidR="00794924">
        <w:rPr>
          <w:rFonts w:ascii="Times New Roman" w:hAnsi="Times New Roman"/>
          <w:i/>
          <w:sz w:val="28"/>
          <w:szCs w:val="28"/>
        </w:rPr>
        <w:t>марш</w:t>
      </w:r>
      <w:r w:rsidR="00823DC6" w:rsidRPr="001226F2">
        <w:rPr>
          <w:rFonts w:ascii="Times New Roman" w:hAnsi="Times New Roman"/>
          <w:i/>
          <w:sz w:val="28"/>
          <w:szCs w:val="28"/>
        </w:rPr>
        <w:t>.</w:t>
      </w:r>
    </w:p>
    <w:p w:rsidR="002A77AD" w:rsidRPr="001226F2" w:rsidRDefault="002A77AD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084336" w:rsidRPr="001226F2" w:rsidRDefault="00FC46AD" w:rsidP="000843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84336" w:rsidRPr="001226F2">
        <w:rPr>
          <w:rFonts w:ascii="Times New Roman" w:hAnsi="Times New Roman"/>
          <w:sz w:val="28"/>
          <w:szCs w:val="28"/>
        </w:rPr>
        <w:t xml:space="preserve">. Музыкальный спектакль, персонажи которого поют под музыку оркестра: </w:t>
      </w:r>
    </w:p>
    <w:p w:rsidR="002A77AD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D17582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б) балет                 </w:t>
      </w:r>
    </w:p>
    <w:p w:rsidR="00D17582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опера                     </w:t>
      </w:r>
    </w:p>
    <w:p w:rsidR="004279BF" w:rsidRPr="001226F2" w:rsidRDefault="004279BF" w:rsidP="000843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04E09" w:rsidRPr="00BD1918" w:rsidRDefault="00FC46AD" w:rsidP="00CA345E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904E09" w:rsidRPr="00BD191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A345E" w:rsidRPr="00BD1918">
        <w:rPr>
          <w:rFonts w:ascii="Times New Roman" w:hAnsi="Times New Roman" w:cs="Times New Roman"/>
          <w:bCs/>
          <w:sz w:val="28"/>
          <w:szCs w:val="28"/>
        </w:rPr>
        <w:t xml:space="preserve">Выберите </w:t>
      </w:r>
      <w:r w:rsidR="00CA345E" w:rsidRPr="00BD1918">
        <w:rPr>
          <w:rFonts w:ascii="Times New Roman" w:hAnsi="Times New Roman" w:cs="Times New Roman"/>
          <w:sz w:val="28"/>
          <w:szCs w:val="28"/>
        </w:rPr>
        <w:t>инструмент, под звучание которого исполняли былины.</w:t>
      </w:r>
    </w:p>
    <w:p w:rsidR="00135CE2" w:rsidRPr="00BD1918" w:rsidRDefault="00461648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141605</wp:posOffset>
            </wp:positionV>
            <wp:extent cx="831850" cy="1272540"/>
            <wp:effectExtent l="19050" t="0" r="6350" b="0"/>
            <wp:wrapTight wrapText="bothSides">
              <wp:wrapPolygon edited="0">
                <wp:start x="-495" y="0"/>
                <wp:lineTo x="-495" y="21341"/>
                <wp:lineTo x="21765" y="21341"/>
                <wp:lineTo x="21765" y="0"/>
                <wp:lineTo x="-495" y="0"/>
              </wp:wrapPolygon>
            </wp:wrapTight>
            <wp:docPr id="16" name="img11_17401" descr="C:\My Documents\&amp;Rcy;&amp;acy;&amp;zcy;&amp;ncy;&amp;ocy;&amp;iecy;\&amp;Mcy;&amp;acy;&amp;mcy;&amp;acy;\Fotki\DSC00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1_17401" descr="C:\My Documents\&amp;Rcy;&amp;acy;&amp;zcy;&amp;ncy;&amp;ocy;&amp;iecy;\&amp;Mcy;&amp;acy;&amp;mcy;&amp;acy;\Fotki\DSC00164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lum bright="48000" contrast="-3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210185</wp:posOffset>
            </wp:positionV>
            <wp:extent cx="1281430" cy="1086485"/>
            <wp:effectExtent l="190500" t="228600" r="166370" b="208915"/>
            <wp:wrapTight wrapText="bothSides">
              <wp:wrapPolygon edited="0">
                <wp:start x="-876" y="462"/>
                <wp:lineTo x="-723" y="20619"/>
                <wp:lineTo x="-157" y="21979"/>
                <wp:lineTo x="6729" y="23059"/>
                <wp:lineTo x="8459" y="22059"/>
                <wp:lineTo x="19947" y="22165"/>
                <wp:lineTo x="20235" y="21998"/>
                <wp:lineTo x="21965" y="20998"/>
                <wp:lineTo x="22253" y="20831"/>
                <wp:lineTo x="22151" y="14563"/>
                <wp:lineTo x="22010" y="14223"/>
                <wp:lineTo x="22298" y="14057"/>
                <wp:lineTo x="22196" y="7789"/>
                <wp:lineTo x="22055" y="7449"/>
                <wp:lineTo x="21953" y="1181"/>
                <wp:lineTo x="21246" y="-519"/>
                <wp:lineTo x="854" y="-538"/>
                <wp:lineTo x="-876" y="462"/>
              </wp:wrapPolygon>
            </wp:wrapTight>
            <wp:docPr id="18" name="Picture 5" descr="Рисунок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унок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6000" contrast="-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566976">
                      <a:off x="0" y="0"/>
                      <a:ext cx="1281430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141605</wp:posOffset>
            </wp:positionV>
            <wp:extent cx="865505" cy="1241425"/>
            <wp:effectExtent l="19050" t="0" r="0" b="0"/>
            <wp:wrapTight wrapText="bothSides">
              <wp:wrapPolygon edited="0">
                <wp:start x="-475" y="0"/>
                <wp:lineTo x="-475" y="21213"/>
                <wp:lineTo x="21394" y="21213"/>
                <wp:lineTo x="21394" y="0"/>
                <wp:lineTo x="-475" y="0"/>
              </wp:wrapPolygon>
            </wp:wrapTight>
            <wp:docPr id="17" name="img25_17401" descr="C:\My Documents\&amp;Rcy;&amp;acy;&amp;zcy;&amp;ncy;&amp;ocy;&amp;iecy;\&amp;Mcy;&amp;acy;&amp;mcy;&amp;acy;\Fotki\DSC00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_17401" descr="C:\My Documents\&amp;Rcy;&amp;acy;&amp;zcy;&amp;ncy;&amp;ocy;&amp;iecy;\&amp;Mcy;&amp;acy;&amp;mcy;&amp;acy;\Fotki\DSC0017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lum bright="36000" contrast="-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210185</wp:posOffset>
            </wp:positionV>
            <wp:extent cx="685165" cy="1085850"/>
            <wp:effectExtent l="19050" t="0" r="635" b="0"/>
            <wp:wrapTight wrapText="bothSides">
              <wp:wrapPolygon edited="0">
                <wp:start x="-601" y="0"/>
                <wp:lineTo x="-601" y="21221"/>
                <wp:lineTo x="21620" y="21221"/>
                <wp:lineTo x="21620" y="0"/>
                <wp:lineTo x="-601" y="0"/>
              </wp:wrapPolygon>
            </wp:wrapTight>
            <wp:docPr id="14" name="Рисунок 8" descr="arfa bez n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fa bez na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2000" contrast="-40000"/>
                      <a:grayscl/>
                    </a:blip>
                    <a:srcRect l="3712" r="52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E2" w:rsidRPr="00BD1918" w:rsidRDefault="00461648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158115</wp:posOffset>
            </wp:positionV>
            <wp:extent cx="1308100" cy="1181735"/>
            <wp:effectExtent l="190500" t="228600" r="196850" b="208915"/>
            <wp:wrapTight wrapText="bothSides">
              <wp:wrapPolygon edited="0">
                <wp:start x="-888" y="451"/>
                <wp:lineTo x="-759" y="18984"/>
                <wp:lineTo x="202" y="21952"/>
                <wp:lineTo x="5125" y="22002"/>
                <wp:lineTo x="16379" y="22115"/>
                <wp:lineTo x="16662" y="21962"/>
                <wp:lineTo x="19896" y="22150"/>
                <wp:lineTo x="20178" y="21998"/>
                <wp:lineTo x="22157" y="20927"/>
                <wp:lineTo x="22439" y="20775"/>
                <wp:lineTo x="22169" y="19370"/>
                <wp:lineTo x="22031" y="19057"/>
                <wp:lineTo x="22314" y="18905"/>
                <wp:lineTo x="22221" y="13142"/>
                <wp:lineTo x="22083" y="12829"/>
                <wp:lineTo x="22365" y="12676"/>
                <wp:lineTo x="22272" y="6913"/>
                <wp:lineTo x="22134" y="6600"/>
                <wp:lineTo x="22040" y="838"/>
                <wp:lineTo x="21626" y="-101"/>
                <wp:lineTo x="808" y="-466"/>
                <wp:lineTo x="-888" y="451"/>
              </wp:wrapPolygon>
            </wp:wrapTight>
            <wp:docPr id="20" name="presentation_frame" descr="http://ppt4web.ru/images/111/13506/640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10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lum bright="28000" contrast="-48000"/>
                      <a:grayscl/>
                    </a:blip>
                    <a:srcRect l="24686" t="23308" r="12166" b="630"/>
                    <a:stretch>
                      <a:fillRect/>
                    </a:stretch>
                  </pic:blipFill>
                  <pic:spPr bwMode="auto">
                    <a:xfrm rot="1562668">
                      <a:off x="0" y="0"/>
                      <a:ext cx="130810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320675</wp:posOffset>
            </wp:positionV>
            <wp:extent cx="1474470" cy="887730"/>
            <wp:effectExtent l="19050" t="0" r="0" b="0"/>
            <wp:wrapTight wrapText="bothSides">
              <wp:wrapPolygon edited="0">
                <wp:start x="-279" y="0"/>
                <wp:lineTo x="-279" y="21322"/>
                <wp:lineTo x="21488" y="21322"/>
                <wp:lineTo x="21488" y="0"/>
                <wp:lineTo x="-279" y="0"/>
              </wp:wrapPolygon>
            </wp:wrapTight>
            <wp:docPr id="19" name="presentation_frame" descr="http://ppt4web.ru/images/111/13506/64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5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lum bright="24000" contrast="-18000"/>
                      <a:grayscl/>
                    </a:blip>
                    <a:srcRect l="7028" t="24409" r="6082" b="5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E2" w:rsidRPr="00BD1918" w:rsidRDefault="00135CE2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BB2" w:rsidRPr="00BD1918" w:rsidRDefault="00417BB2" w:rsidP="00417BB2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Pr="00E621CC" w:rsidRDefault="00904E09" w:rsidP="002A77AD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4E09" w:rsidRPr="00E621CC" w:rsidRDefault="00FC46AD" w:rsidP="002A77A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4E09" w:rsidRPr="00E621CC">
        <w:rPr>
          <w:rFonts w:ascii="Times New Roman" w:hAnsi="Times New Roman" w:cs="Times New Roman"/>
          <w:sz w:val="28"/>
          <w:szCs w:val="28"/>
        </w:rPr>
        <w:t xml:space="preserve">. Как называли в </w:t>
      </w:r>
      <w:r w:rsidR="005519B3">
        <w:rPr>
          <w:rFonts w:ascii="Times New Roman" w:hAnsi="Times New Roman" w:cs="Times New Roman"/>
          <w:sz w:val="28"/>
          <w:szCs w:val="28"/>
        </w:rPr>
        <w:t>Древне</w:t>
      </w:r>
      <w:r w:rsidR="00904E09" w:rsidRPr="00E621CC">
        <w:rPr>
          <w:rFonts w:ascii="Times New Roman" w:hAnsi="Times New Roman" w:cs="Times New Roman"/>
          <w:sz w:val="28"/>
          <w:szCs w:val="28"/>
        </w:rPr>
        <w:t>й Руси музы</w:t>
      </w:r>
      <w:r w:rsidR="004B66D9">
        <w:rPr>
          <w:rFonts w:ascii="Times New Roman" w:hAnsi="Times New Roman" w:cs="Times New Roman"/>
          <w:sz w:val="28"/>
          <w:szCs w:val="28"/>
        </w:rPr>
        <w:t xml:space="preserve">канта, </w:t>
      </w:r>
      <w:r w:rsidR="005519B3">
        <w:rPr>
          <w:rFonts w:ascii="Times New Roman" w:hAnsi="Times New Roman" w:cs="Times New Roman"/>
          <w:sz w:val="28"/>
          <w:szCs w:val="28"/>
        </w:rPr>
        <w:t>исполняющего былинные напевы</w:t>
      </w:r>
      <w:r w:rsidR="004B66D9">
        <w:rPr>
          <w:rFonts w:ascii="Times New Roman" w:hAnsi="Times New Roman" w:cs="Times New Roman"/>
          <w:sz w:val="28"/>
          <w:szCs w:val="28"/>
        </w:rPr>
        <w:t>?</w:t>
      </w:r>
    </w:p>
    <w:p w:rsidR="00904E09" w:rsidRPr="002A77AD" w:rsidRDefault="00904E09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A77AD">
        <w:rPr>
          <w:rFonts w:ascii="Times New Roman" w:hAnsi="Times New Roman"/>
          <w:i/>
          <w:sz w:val="28"/>
          <w:szCs w:val="28"/>
        </w:rPr>
        <w:t xml:space="preserve">а)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жонглер;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 xml:space="preserve">б)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скоморох;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="00731954" w:rsidRPr="002A77AD">
        <w:rPr>
          <w:rFonts w:ascii="Times New Roman" w:hAnsi="Times New Roman"/>
          <w:i/>
          <w:sz w:val="28"/>
          <w:szCs w:val="28"/>
        </w:rPr>
        <w:tab/>
        <w:t xml:space="preserve">в) </w:t>
      </w:r>
      <w:r w:rsidR="005519B3">
        <w:rPr>
          <w:rFonts w:ascii="Times New Roman" w:hAnsi="Times New Roman"/>
          <w:i/>
          <w:sz w:val="28"/>
          <w:szCs w:val="28"/>
        </w:rPr>
        <w:t>сказитель</w:t>
      </w:r>
      <w:r w:rsidR="00731954" w:rsidRPr="002A77AD">
        <w:rPr>
          <w:rFonts w:ascii="Times New Roman" w:hAnsi="Times New Roman"/>
          <w:i/>
          <w:sz w:val="28"/>
          <w:szCs w:val="28"/>
        </w:rPr>
        <w:t>.</w:t>
      </w:r>
    </w:p>
    <w:p w:rsidR="00731954" w:rsidRPr="00731954" w:rsidRDefault="00731954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97344" w:rsidRPr="002A77AD" w:rsidRDefault="00E97344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FF6881" w:rsidRPr="00E621CC" w:rsidRDefault="00CE646C" w:rsidP="004E3849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46C">
        <w:rPr>
          <w:rFonts w:ascii="Times New Roman" w:hAnsi="Times New Roman" w:cs="Times New Roman"/>
          <w:sz w:val="28"/>
          <w:szCs w:val="28"/>
        </w:rPr>
        <w:t>7</w:t>
      </w:r>
      <w:r w:rsidR="00FF6881">
        <w:rPr>
          <w:rFonts w:ascii="Times New Roman" w:hAnsi="Times New Roman" w:cs="Times New Roman"/>
          <w:sz w:val="28"/>
          <w:szCs w:val="28"/>
        </w:rPr>
        <w:t xml:space="preserve">. </w:t>
      </w:r>
      <w:r w:rsidR="00FF6881" w:rsidRPr="00E621CC">
        <w:rPr>
          <w:rFonts w:ascii="Times New Roman" w:hAnsi="Times New Roman" w:cs="Times New Roman"/>
          <w:sz w:val="28"/>
          <w:szCs w:val="28"/>
        </w:rPr>
        <w:t xml:space="preserve">Назови </w:t>
      </w:r>
      <w:r w:rsidR="00E97344">
        <w:rPr>
          <w:rFonts w:ascii="Times New Roman" w:hAnsi="Times New Roman" w:cs="Times New Roman"/>
          <w:sz w:val="28"/>
          <w:szCs w:val="28"/>
        </w:rPr>
        <w:t>чеш</w:t>
      </w:r>
      <w:r w:rsidR="00FF6881" w:rsidRPr="00E621CC">
        <w:rPr>
          <w:rFonts w:ascii="Times New Roman" w:hAnsi="Times New Roman" w:cs="Times New Roman"/>
          <w:sz w:val="28"/>
          <w:szCs w:val="28"/>
        </w:rPr>
        <w:t>ский народный танец задорного характера с четким ритмическим рисунком,</w:t>
      </w:r>
      <w:r w:rsidR="00E97344">
        <w:rPr>
          <w:rFonts w:ascii="Times New Roman" w:hAnsi="Times New Roman" w:cs="Times New Roman"/>
          <w:sz w:val="28"/>
          <w:szCs w:val="28"/>
        </w:rPr>
        <w:t xml:space="preserve"> в размере 2</w:t>
      </w:r>
      <w:r w:rsidR="00E97344" w:rsidRPr="001226F2">
        <w:rPr>
          <w:rFonts w:ascii="Times New Roman" w:hAnsi="Times New Roman"/>
          <w:sz w:val="28"/>
          <w:szCs w:val="28"/>
        </w:rPr>
        <w:t>/4</w:t>
      </w:r>
      <w:r w:rsidR="00FF6881" w:rsidRPr="00E621CC">
        <w:rPr>
          <w:rFonts w:ascii="Times New Roman" w:hAnsi="Times New Roman" w:cs="Times New Roman"/>
          <w:sz w:val="28"/>
          <w:szCs w:val="28"/>
        </w:rPr>
        <w:t>.</w:t>
      </w:r>
    </w:p>
    <w:p w:rsidR="00823DC6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>а)</w:t>
      </w:r>
      <w:r w:rsidR="00823DC6">
        <w:rPr>
          <w:rFonts w:ascii="Times New Roman" w:hAnsi="Times New Roman" w:cs="Times New Roman"/>
          <w:i/>
          <w:sz w:val="28"/>
          <w:szCs w:val="28"/>
        </w:rPr>
        <w:t xml:space="preserve"> вальс</w:t>
      </w:r>
      <w:r w:rsidRPr="002A77A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</w:p>
    <w:p w:rsidR="00823DC6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823DC6">
        <w:rPr>
          <w:rFonts w:ascii="Times New Roman" w:hAnsi="Times New Roman" w:cs="Times New Roman"/>
          <w:i/>
          <w:sz w:val="28"/>
          <w:szCs w:val="28"/>
        </w:rPr>
        <w:t>хоровод</w:t>
      </w:r>
      <w:r w:rsidRPr="002A77A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</w:p>
    <w:p w:rsidR="00FF6881" w:rsidRPr="002A77AD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823DC6">
        <w:rPr>
          <w:rFonts w:ascii="Times New Roman" w:hAnsi="Times New Roman" w:cs="Times New Roman"/>
          <w:i/>
          <w:sz w:val="28"/>
          <w:szCs w:val="28"/>
        </w:rPr>
        <w:t>полька</w:t>
      </w:r>
      <w:r w:rsidRPr="002A77AD">
        <w:rPr>
          <w:rFonts w:ascii="Times New Roman" w:hAnsi="Times New Roman" w:cs="Times New Roman"/>
          <w:i/>
          <w:sz w:val="28"/>
          <w:szCs w:val="28"/>
        </w:rPr>
        <w:t>.</w:t>
      </w:r>
    </w:p>
    <w:p w:rsidR="00FF6881" w:rsidRDefault="00FF6881" w:rsidP="00084336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D44BC" w:rsidRPr="001226F2" w:rsidRDefault="00084336" w:rsidP="004D4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DC6">
        <w:rPr>
          <w:rFonts w:ascii="Times New Roman" w:hAnsi="Times New Roman"/>
          <w:sz w:val="28"/>
          <w:szCs w:val="28"/>
        </w:rPr>
        <w:t xml:space="preserve">8. </w:t>
      </w:r>
      <w:r w:rsidR="004D44BC" w:rsidRPr="001226F2">
        <w:rPr>
          <w:rFonts w:ascii="Times New Roman" w:hAnsi="Times New Roman"/>
          <w:sz w:val="28"/>
          <w:szCs w:val="28"/>
        </w:rPr>
        <w:t xml:space="preserve">Музыкальный спектакль, персонажи которого поют </w:t>
      </w:r>
      <w:r w:rsidR="004D44BC">
        <w:rPr>
          <w:rFonts w:ascii="Times New Roman" w:hAnsi="Times New Roman"/>
          <w:sz w:val="28"/>
          <w:szCs w:val="28"/>
        </w:rPr>
        <w:t xml:space="preserve">и танцуют </w:t>
      </w:r>
      <w:r w:rsidR="004D44BC" w:rsidRPr="001226F2">
        <w:rPr>
          <w:rFonts w:ascii="Times New Roman" w:hAnsi="Times New Roman"/>
          <w:sz w:val="28"/>
          <w:szCs w:val="28"/>
        </w:rPr>
        <w:t xml:space="preserve">под музыку оркестра: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б) балет                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опера                     </w:t>
      </w:r>
    </w:p>
    <w:p w:rsidR="00904E09" w:rsidRPr="002A77AD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C078A" w:rsidRDefault="003C078A" w:rsidP="002D0A81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C078A" w:rsidSect="00E621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86F34"/>
    <w:multiLevelType w:val="hybridMultilevel"/>
    <w:tmpl w:val="E214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600E"/>
    <w:multiLevelType w:val="hybridMultilevel"/>
    <w:tmpl w:val="BF244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FC36B5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20661D"/>
    <w:multiLevelType w:val="hybridMultilevel"/>
    <w:tmpl w:val="D4069DFC"/>
    <w:lvl w:ilvl="0" w:tplc="6B40DBE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24CF9"/>
    <w:multiLevelType w:val="hybridMultilevel"/>
    <w:tmpl w:val="2D8849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891A1F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3729E7"/>
    <w:multiLevelType w:val="hybridMultilevel"/>
    <w:tmpl w:val="3318A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919F2"/>
    <w:multiLevelType w:val="hybridMultilevel"/>
    <w:tmpl w:val="05E0B8A2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C668C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417048"/>
    <w:multiLevelType w:val="hybridMultilevel"/>
    <w:tmpl w:val="4734F4DA"/>
    <w:lvl w:ilvl="0" w:tplc="E520C2B0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5C6572"/>
    <w:multiLevelType w:val="hybridMultilevel"/>
    <w:tmpl w:val="FAAE9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0F3A0F"/>
    <w:multiLevelType w:val="hybridMultilevel"/>
    <w:tmpl w:val="DF0EAA3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5B20CD"/>
    <w:multiLevelType w:val="hybridMultilevel"/>
    <w:tmpl w:val="46489C9C"/>
    <w:lvl w:ilvl="0" w:tplc="16B43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E2FE1"/>
    <w:multiLevelType w:val="hybridMultilevel"/>
    <w:tmpl w:val="F95AA77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04E09"/>
    <w:rsid w:val="000327D2"/>
    <w:rsid w:val="000369DE"/>
    <w:rsid w:val="000570AF"/>
    <w:rsid w:val="00084336"/>
    <w:rsid w:val="000A7CDC"/>
    <w:rsid w:val="000C45C2"/>
    <w:rsid w:val="000C60B0"/>
    <w:rsid w:val="000D1259"/>
    <w:rsid w:val="001226F2"/>
    <w:rsid w:val="00133E05"/>
    <w:rsid w:val="00135CE2"/>
    <w:rsid w:val="00146D88"/>
    <w:rsid w:val="001C2A2D"/>
    <w:rsid w:val="001C47BC"/>
    <w:rsid w:val="001D4132"/>
    <w:rsid w:val="00264375"/>
    <w:rsid w:val="002A77AD"/>
    <w:rsid w:val="002B0115"/>
    <w:rsid w:val="002D0A81"/>
    <w:rsid w:val="002E1287"/>
    <w:rsid w:val="0035798A"/>
    <w:rsid w:val="003A35AE"/>
    <w:rsid w:val="003C078A"/>
    <w:rsid w:val="003D04D5"/>
    <w:rsid w:val="003E7B63"/>
    <w:rsid w:val="003F4A2A"/>
    <w:rsid w:val="003F4EA9"/>
    <w:rsid w:val="00417BB2"/>
    <w:rsid w:val="004279BF"/>
    <w:rsid w:val="00450D51"/>
    <w:rsid w:val="0045204E"/>
    <w:rsid w:val="00454FE5"/>
    <w:rsid w:val="00457D5E"/>
    <w:rsid w:val="00460B69"/>
    <w:rsid w:val="00461648"/>
    <w:rsid w:val="004A594F"/>
    <w:rsid w:val="004B66D9"/>
    <w:rsid w:val="004B7AE9"/>
    <w:rsid w:val="004D2B7F"/>
    <w:rsid w:val="004D44BC"/>
    <w:rsid w:val="004E3849"/>
    <w:rsid w:val="00513F55"/>
    <w:rsid w:val="00516B5C"/>
    <w:rsid w:val="00525BA8"/>
    <w:rsid w:val="00546200"/>
    <w:rsid w:val="0055179C"/>
    <w:rsid w:val="005519B3"/>
    <w:rsid w:val="005627F8"/>
    <w:rsid w:val="00563D12"/>
    <w:rsid w:val="00565A81"/>
    <w:rsid w:val="00574659"/>
    <w:rsid w:val="005752F0"/>
    <w:rsid w:val="005B3C30"/>
    <w:rsid w:val="005B3E1F"/>
    <w:rsid w:val="005C0356"/>
    <w:rsid w:val="0061728A"/>
    <w:rsid w:val="00641421"/>
    <w:rsid w:val="006B720E"/>
    <w:rsid w:val="006C1D24"/>
    <w:rsid w:val="006D616D"/>
    <w:rsid w:val="006E21F9"/>
    <w:rsid w:val="006F06E1"/>
    <w:rsid w:val="006F13A8"/>
    <w:rsid w:val="00731954"/>
    <w:rsid w:val="00746602"/>
    <w:rsid w:val="00794924"/>
    <w:rsid w:val="007D11B4"/>
    <w:rsid w:val="00823DC6"/>
    <w:rsid w:val="00831A77"/>
    <w:rsid w:val="00853691"/>
    <w:rsid w:val="00860552"/>
    <w:rsid w:val="0086438C"/>
    <w:rsid w:val="008652BF"/>
    <w:rsid w:val="00880968"/>
    <w:rsid w:val="00904E09"/>
    <w:rsid w:val="00991669"/>
    <w:rsid w:val="009A5697"/>
    <w:rsid w:val="00A24B02"/>
    <w:rsid w:val="00A24CDF"/>
    <w:rsid w:val="00A87821"/>
    <w:rsid w:val="00AA5E0C"/>
    <w:rsid w:val="00AD4774"/>
    <w:rsid w:val="00AF09A3"/>
    <w:rsid w:val="00B075A3"/>
    <w:rsid w:val="00B56882"/>
    <w:rsid w:val="00B7170A"/>
    <w:rsid w:val="00B8223C"/>
    <w:rsid w:val="00B9575B"/>
    <w:rsid w:val="00BD1918"/>
    <w:rsid w:val="00BD5915"/>
    <w:rsid w:val="00BE0CDB"/>
    <w:rsid w:val="00C214B4"/>
    <w:rsid w:val="00C21B85"/>
    <w:rsid w:val="00C52329"/>
    <w:rsid w:val="00C56B22"/>
    <w:rsid w:val="00C74046"/>
    <w:rsid w:val="00CA345E"/>
    <w:rsid w:val="00CE646C"/>
    <w:rsid w:val="00CF296D"/>
    <w:rsid w:val="00CF5F46"/>
    <w:rsid w:val="00D03FBE"/>
    <w:rsid w:val="00D15464"/>
    <w:rsid w:val="00D17582"/>
    <w:rsid w:val="00D2144E"/>
    <w:rsid w:val="00D24257"/>
    <w:rsid w:val="00D348B1"/>
    <w:rsid w:val="00D53261"/>
    <w:rsid w:val="00D67A34"/>
    <w:rsid w:val="00DE4A8E"/>
    <w:rsid w:val="00DF0DC6"/>
    <w:rsid w:val="00DF64A2"/>
    <w:rsid w:val="00E06A8B"/>
    <w:rsid w:val="00E25253"/>
    <w:rsid w:val="00E55C74"/>
    <w:rsid w:val="00E5726B"/>
    <w:rsid w:val="00E621CC"/>
    <w:rsid w:val="00E84ABB"/>
    <w:rsid w:val="00E97344"/>
    <w:rsid w:val="00EC02E9"/>
    <w:rsid w:val="00F50B0F"/>
    <w:rsid w:val="00F60323"/>
    <w:rsid w:val="00F842F6"/>
    <w:rsid w:val="00FC46AD"/>
    <w:rsid w:val="00FD00ED"/>
    <w:rsid w:val="00FD7A0D"/>
    <w:rsid w:val="00FF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7462F-E93C-4AAA-A83E-0DC48D4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A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4E0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04E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ParagraphStyle">
    <w:name w:val="Paragraph Style"/>
    <w:rsid w:val="00904E0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4E0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04E09"/>
    <w:rPr>
      <w:rFonts w:ascii="Tahoma" w:eastAsia="Calibri" w:hAnsi="Tahoma" w:cs="Tahoma"/>
      <w:sz w:val="16"/>
      <w:szCs w:val="16"/>
    </w:rPr>
  </w:style>
  <w:style w:type="character" w:styleId="a5">
    <w:name w:val="Emphasis"/>
    <w:uiPriority w:val="20"/>
    <w:qFormat/>
    <w:rsid w:val="00525BA8"/>
    <w:rPr>
      <w:rFonts w:ascii="Calibri" w:hAnsi="Calibri"/>
      <w:b/>
      <w:i/>
      <w:iCs/>
    </w:rPr>
  </w:style>
  <w:style w:type="table" w:styleId="a6">
    <w:name w:val="Table Grid"/>
    <w:basedOn w:val="a1"/>
    <w:uiPriority w:val="59"/>
    <w:rsid w:val="00E621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731954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9A569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8">
    <w:name w:val="List Paragraph"/>
    <w:basedOn w:val="a"/>
    <w:uiPriority w:val="34"/>
    <w:qFormat/>
    <w:rsid w:val="009A569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F5F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F5F46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F5F46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F5F4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F5F4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yle30">
    <w:name w:val="Style30"/>
    <w:basedOn w:val="a"/>
    <w:uiPriority w:val="99"/>
    <w:rsid w:val="00CF5F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89">
    <w:name w:val="Font Style89"/>
    <w:rsid w:val="00CF5F46"/>
    <w:rPr>
      <w:rFonts w:ascii="Verdana" w:hAnsi="Verdana" w:cs="Verdana" w:hint="default"/>
      <w:i/>
      <w:iCs/>
      <w:color w:val="000000"/>
      <w:sz w:val="20"/>
      <w:szCs w:val="20"/>
    </w:rPr>
  </w:style>
  <w:style w:type="character" w:customStyle="1" w:styleId="ac">
    <w:name w:val="Основной текст_"/>
    <w:rsid w:val="00CF5F46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styleId="ad">
    <w:name w:val="Strong"/>
    <w:basedOn w:val="a0"/>
    <w:uiPriority w:val="22"/>
    <w:qFormat/>
    <w:rsid w:val="00CF5F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http://ppt4web.ru/images/111/13506/640/img10.jp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http://player.myshared.ru/439561/data/images/img7.jpg" TargetMode="External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ppt4web.ru/images/111/13506/640/img5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http://player.myshared.ru/439561/data/images/img15.jpg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6BCE8-5BF6-472A-9D9D-8084DF0B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Links>
    <vt:vector size="24" baseType="variant">
      <vt:variant>
        <vt:i4>1638426</vt:i4>
      </vt:variant>
      <vt:variant>
        <vt:i4>-1</vt:i4>
      </vt:variant>
      <vt:variant>
        <vt:i4>1044</vt:i4>
      </vt:variant>
      <vt:variant>
        <vt:i4>1</vt:i4>
      </vt:variant>
      <vt:variant>
        <vt:lpwstr>http://ppt4web.ru/images/111/13506/640/img10.jpg</vt:lpwstr>
      </vt:variant>
      <vt:variant>
        <vt:lpwstr/>
      </vt:variant>
      <vt:variant>
        <vt:i4>7078011</vt:i4>
      </vt:variant>
      <vt:variant>
        <vt:i4>-1</vt:i4>
      </vt:variant>
      <vt:variant>
        <vt:i4>1041</vt:i4>
      </vt:variant>
      <vt:variant>
        <vt:i4>1</vt:i4>
      </vt:variant>
      <vt:variant>
        <vt:lpwstr>http://player.myshared.ru/439561/data/images/img15.jpg</vt:lpwstr>
      </vt:variant>
      <vt:variant>
        <vt:lpwstr/>
      </vt:variant>
      <vt:variant>
        <vt:i4>655433</vt:i4>
      </vt:variant>
      <vt:variant>
        <vt:i4>-1</vt:i4>
      </vt:variant>
      <vt:variant>
        <vt:i4>1040</vt:i4>
      </vt:variant>
      <vt:variant>
        <vt:i4>1</vt:i4>
      </vt:variant>
      <vt:variant>
        <vt:lpwstr>http://player.myshared.ru/439561/data/images/img7.jpg</vt:lpwstr>
      </vt:variant>
      <vt:variant>
        <vt:lpwstr/>
      </vt:variant>
      <vt:variant>
        <vt:i4>7995434</vt:i4>
      </vt:variant>
      <vt:variant>
        <vt:i4>-1</vt:i4>
      </vt:variant>
      <vt:variant>
        <vt:i4>1043</vt:i4>
      </vt:variant>
      <vt:variant>
        <vt:i4>1</vt:i4>
      </vt:variant>
      <vt:variant>
        <vt:lpwstr>http://ppt4web.ru/images/111/13506/640/img5.jpg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Kab118</dc:creator>
  <cp:keywords/>
  <dc:description/>
  <cp:lastModifiedBy>User</cp:lastModifiedBy>
  <cp:revision>21</cp:revision>
  <cp:lastPrinted>2018-04-09T04:36:00Z</cp:lastPrinted>
  <dcterms:created xsi:type="dcterms:W3CDTF">2016-12-01T13:16:00Z</dcterms:created>
  <dcterms:modified xsi:type="dcterms:W3CDTF">2020-05-17T13:23:00Z</dcterms:modified>
</cp:coreProperties>
</file>